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940" w14:paraId="233E6303" w14:textId="77777777" w:rsidTr="00E60462">
        <w:trPr>
          <w:trHeight w:val="416"/>
        </w:trPr>
        <w:tc>
          <w:tcPr>
            <w:tcW w:w="9016" w:type="dxa"/>
            <w:shd w:val="clear" w:color="auto" w:fill="4C94D8" w:themeFill="text2" w:themeFillTint="80"/>
            <w:vAlign w:val="center"/>
          </w:tcPr>
          <w:p w14:paraId="3D3B33C8" w14:textId="3DC50B42" w:rsidR="00A73940" w:rsidRPr="00C45894" w:rsidRDefault="00C45894" w:rsidP="002D0836">
            <w:pPr>
              <w:jc w:val="both"/>
              <w:rPr>
                <w:rFonts w:ascii="Source Sans Pro" w:hAnsi="Source Sans Pro"/>
              </w:rPr>
            </w:pPr>
            <w:r w:rsidRPr="00C45894">
              <w:rPr>
                <w:rFonts w:ascii="Source Sans Pro" w:hAnsi="Source Sans Pro"/>
                <w:b/>
                <w:bCs/>
                <w:sz w:val="28"/>
                <w:szCs w:val="28"/>
              </w:rPr>
              <w:t>Rookies A</w:t>
            </w:r>
            <w:r w:rsidR="007858A6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 Squad</w:t>
            </w:r>
          </w:p>
        </w:tc>
      </w:tr>
      <w:tr w:rsidR="00A73940" w14:paraId="7F8B1CB3" w14:textId="77777777" w:rsidTr="002D0836">
        <w:tc>
          <w:tcPr>
            <w:tcW w:w="9016" w:type="dxa"/>
            <w:tcBorders>
              <w:bottom w:val="single" w:sz="4" w:space="0" w:color="auto"/>
            </w:tcBorders>
            <w:vAlign w:val="center"/>
          </w:tcPr>
          <w:p w14:paraId="2A964D4B" w14:textId="77777777" w:rsidR="00D13C54" w:rsidRDefault="00A73940" w:rsidP="002D0836">
            <w:pPr>
              <w:jc w:val="both"/>
              <w:rPr>
                <w:rFonts w:ascii="Source Sans Pro" w:hAnsi="Source Sans Pro"/>
              </w:rPr>
            </w:pPr>
            <w:r w:rsidRPr="00A73940">
              <w:rPr>
                <w:rFonts w:ascii="Source Sans Pro" w:hAnsi="Source Sans Pro"/>
                <w:b/>
                <w:bCs/>
              </w:rPr>
              <w:t xml:space="preserve">Squad Objective – </w:t>
            </w:r>
            <w:r w:rsidR="00D13C54" w:rsidRPr="00D13C54">
              <w:rPr>
                <w:rFonts w:ascii="Source Sans Pro" w:hAnsi="Source Sans Pro"/>
              </w:rPr>
              <w:t>To provide an environment which supports swimmers with the transition from swim lessons to competitive swimming by fostering a love of swimming, developing basic competition skills, encouraging teamwork and discipline and introducing the competition environment.</w:t>
            </w:r>
          </w:p>
          <w:p w14:paraId="612B03E1" w14:textId="178EDEB2" w:rsidR="00A73940" w:rsidRPr="00A73940" w:rsidRDefault="00A73940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A73940">
              <w:rPr>
                <w:rFonts w:ascii="Source Sans Pro" w:hAnsi="Source Sans Pro"/>
                <w:b/>
                <w:bCs/>
              </w:rPr>
              <w:t>Qualification Criteria</w:t>
            </w:r>
            <w:r w:rsidR="003A6B1F">
              <w:rPr>
                <w:rFonts w:ascii="Source Sans Pro" w:hAnsi="Source Sans Pro"/>
                <w:b/>
                <w:bCs/>
              </w:rPr>
              <w:t>*</w:t>
            </w:r>
            <w:r w:rsidRPr="00A73940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210FF7F0" w14:textId="77777777" w:rsidR="00F43E8C" w:rsidRPr="00F43E8C" w:rsidRDefault="00F43E8C" w:rsidP="00F43E8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F43E8C">
              <w:rPr>
                <w:rFonts w:ascii="Source Sans Pro" w:hAnsi="Source Sans Pro"/>
              </w:rPr>
              <w:t xml:space="preserve">Already achieved at least Stage 7 and progressing through Stage 8 or above in the Swim England Learn to Swim framework. (Stage accepted will vary between swim schools). </w:t>
            </w:r>
          </w:p>
          <w:p w14:paraId="7CA7795E" w14:textId="77777777" w:rsidR="00F43E8C" w:rsidRPr="00F43E8C" w:rsidRDefault="00F43E8C" w:rsidP="00F43E8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F43E8C">
              <w:rPr>
                <w:rFonts w:ascii="Source Sans Pro" w:hAnsi="Source Sans Pro"/>
              </w:rPr>
              <w:t>Compulsory ongoing participation in structured lessons with swim school of own choosing.</w:t>
            </w:r>
          </w:p>
          <w:p w14:paraId="3FE7FA6B" w14:textId="77777777" w:rsidR="00F43E8C" w:rsidRPr="00F43E8C" w:rsidRDefault="00F43E8C" w:rsidP="00F43E8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F43E8C">
              <w:rPr>
                <w:rFonts w:ascii="Source Sans Pro" w:hAnsi="Source Sans Pro"/>
              </w:rPr>
              <w:t>Able to swim 200m continuously even if not technically proficient for the full distance.</w:t>
            </w:r>
          </w:p>
          <w:p w14:paraId="417EAAAC" w14:textId="77777777" w:rsidR="00F43E8C" w:rsidRPr="00F43E8C" w:rsidRDefault="00F43E8C" w:rsidP="00F43E8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F43E8C">
              <w:rPr>
                <w:rFonts w:ascii="Source Sans Pro" w:hAnsi="Source Sans Pro"/>
              </w:rPr>
              <w:t>Competent and legal technique in front crawl, backstroke, breaststroke when swum over 50m and in butterfly over 25m.</w:t>
            </w:r>
          </w:p>
          <w:p w14:paraId="33664D1F" w14:textId="77777777" w:rsidR="00F43E8C" w:rsidRPr="00F43E8C" w:rsidRDefault="00F43E8C" w:rsidP="00F43E8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F43E8C">
              <w:rPr>
                <w:rFonts w:ascii="Source Sans Pro" w:hAnsi="Source Sans Pro"/>
              </w:rPr>
              <w:t>Good grasp and execution of underwater transitions</w:t>
            </w:r>
          </w:p>
          <w:p w14:paraId="76A9606C" w14:textId="77777777" w:rsidR="00F43E8C" w:rsidRPr="00F43E8C" w:rsidRDefault="00F43E8C" w:rsidP="00F43E8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F43E8C">
              <w:rPr>
                <w:rFonts w:ascii="Source Sans Pro" w:hAnsi="Source Sans Pro"/>
              </w:rPr>
              <w:t>Introduction and some understanding of tumble turns on front and back as well as touch turns.</w:t>
            </w:r>
          </w:p>
          <w:p w14:paraId="5AE4F7FC" w14:textId="77777777" w:rsidR="00F43E8C" w:rsidRPr="00F43E8C" w:rsidRDefault="00F43E8C" w:rsidP="00F43E8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ource Sans Pro" w:hAnsi="Source Sans Pro"/>
              </w:rPr>
            </w:pPr>
            <w:r w:rsidRPr="00F43E8C">
              <w:rPr>
                <w:rFonts w:ascii="Source Sans Pro" w:hAnsi="Source Sans Pro"/>
              </w:rPr>
              <w:t>Introduction and willingness to complete a racing start from the block.</w:t>
            </w:r>
          </w:p>
          <w:p w14:paraId="14193627" w14:textId="33735001" w:rsidR="00A73940" w:rsidRPr="00A73940" w:rsidRDefault="00A73940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A73940">
              <w:rPr>
                <w:rFonts w:ascii="Source Sans Pro" w:hAnsi="Source Sans Pro"/>
                <w:b/>
                <w:bCs/>
              </w:rPr>
              <w:t>Squad Expectations</w:t>
            </w:r>
            <w:r w:rsidR="0016219C">
              <w:rPr>
                <w:rFonts w:ascii="Source Sans Pro" w:hAnsi="Source Sans Pro"/>
                <w:b/>
                <w:bCs/>
              </w:rPr>
              <w:t>*</w:t>
            </w:r>
            <w:r w:rsidRPr="00A73940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08C1972E" w14:textId="77777777" w:rsidR="0067109F" w:rsidRPr="0067109F" w:rsidRDefault="0067109F" w:rsidP="0067109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67109F">
              <w:rPr>
                <w:rFonts w:ascii="Source Sans Pro" w:hAnsi="Source Sans Pro"/>
              </w:rPr>
              <w:t>Participates in Rookies Mini meets, internal galas and any external galas as recommended.</w:t>
            </w:r>
          </w:p>
          <w:p w14:paraId="5AD2E077" w14:textId="77777777" w:rsidR="003639E2" w:rsidRPr="00A500BF" w:rsidRDefault="003639E2" w:rsidP="003639E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F</w:t>
            </w:r>
            <w:r w:rsidRPr="00A500BF">
              <w:rPr>
                <w:rFonts w:ascii="Source Sans Pro" w:hAnsi="Source Sans Pro"/>
              </w:rPr>
              <w:t>ollow coaches’ guidance on race selections when entering galas.</w:t>
            </w:r>
          </w:p>
          <w:p w14:paraId="05D172D1" w14:textId="77777777" w:rsidR="0067109F" w:rsidRPr="0067109F" w:rsidRDefault="0067109F" w:rsidP="0067109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67109F">
              <w:rPr>
                <w:rFonts w:ascii="Source Sans Pro" w:hAnsi="Source Sans Pro"/>
              </w:rPr>
              <w:t>Provide own kit including equipment, club hat and goggles suitable for competition</w:t>
            </w:r>
          </w:p>
          <w:p w14:paraId="4F2E6AC1" w14:textId="77777777" w:rsidR="0067109F" w:rsidRPr="0067109F" w:rsidRDefault="0067109F" w:rsidP="0067109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67109F">
              <w:rPr>
                <w:rFonts w:ascii="Source Sans Pro" w:hAnsi="Source Sans Pro"/>
              </w:rPr>
              <w:t>Act as a positive role model for the club and demonstrate behaviour as in the BSSC Code of Conduct.</w:t>
            </w:r>
          </w:p>
          <w:p w14:paraId="42C25C1C" w14:textId="1AC9F2A3" w:rsidR="0067109F" w:rsidRDefault="0067109F" w:rsidP="0067109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67109F">
              <w:rPr>
                <w:rFonts w:ascii="Source Sans Pro" w:hAnsi="Source Sans Pro"/>
              </w:rPr>
              <w:t xml:space="preserve">Maintains attendance at </w:t>
            </w:r>
            <w:r w:rsidR="00911AD5">
              <w:rPr>
                <w:rFonts w:ascii="Source Sans Pro" w:hAnsi="Source Sans Pro"/>
              </w:rPr>
              <w:t xml:space="preserve">least </w:t>
            </w:r>
            <w:r w:rsidRPr="0067109F">
              <w:rPr>
                <w:rFonts w:ascii="Source Sans Pro" w:hAnsi="Source Sans Pro"/>
              </w:rPr>
              <w:t xml:space="preserve">1 session per week plus second session where possible and demonstrates a willingness to learn, develop, and implement new skills in training sessions. </w:t>
            </w:r>
          </w:p>
          <w:p w14:paraId="001E3029" w14:textId="4CBC357E" w:rsidR="00A73940" w:rsidRPr="00A73940" w:rsidRDefault="00A73940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A73940">
              <w:rPr>
                <w:rFonts w:ascii="Source Sans Pro" w:hAnsi="Source Sans Pro"/>
                <w:b/>
                <w:bCs/>
              </w:rPr>
              <w:t>*All criteria will be monitored by the coaching team. Swimmers who do not meet squad requirements will be informed</w:t>
            </w:r>
            <w:r w:rsidR="002D0836">
              <w:rPr>
                <w:rFonts w:ascii="Source Sans Pro" w:hAnsi="Source Sans Pro"/>
                <w:b/>
                <w:bCs/>
              </w:rPr>
              <w:t xml:space="preserve"> </w:t>
            </w:r>
            <w:r w:rsidRPr="00A73940">
              <w:rPr>
                <w:rFonts w:ascii="Source Sans Pro" w:hAnsi="Source Sans Pro"/>
                <w:b/>
                <w:bCs/>
              </w:rPr>
              <w:t>of the specific area for improvement and provided an agreed timeframe set between the Head Coach and the</w:t>
            </w:r>
            <w:r w:rsidR="002D0836">
              <w:rPr>
                <w:rFonts w:ascii="Source Sans Pro" w:hAnsi="Source Sans Pro"/>
                <w:b/>
                <w:bCs/>
              </w:rPr>
              <w:t xml:space="preserve"> </w:t>
            </w:r>
            <w:r w:rsidRPr="00A73940">
              <w:rPr>
                <w:rFonts w:ascii="Source Sans Pro" w:hAnsi="Source Sans Pro"/>
                <w:b/>
                <w:bCs/>
              </w:rPr>
              <w:t>swimmer/parents to meet the standard.</w:t>
            </w:r>
          </w:p>
          <w:p w14:paraId="2B693E63" w14:textId="212A3B8F" w:rsidR="00A73940" w:rsidRDefault="00A73940" w:rsidP="002D0836">
            <w:pPr>
              <w:jc w:val="both"/>
              <w:rPr>
                <w:rFonts w:ascii="Source Sans Pro" w:hAnsi="Source Sans Pro"/>
              </w:rPr>
            </w:pPr>
            <w:r w:rsidRPr="00A73940">
              <w:rPr>
                <w:rFonts w:ascii="Source Sans Pro" w:hAnsi="Source Sans Pro"/>
                <w:b/>
                <w:bCs/>
              </w:rPr>
              <w:t>All squad movements remain at the discretion of the Head Coach. *</w:t>
            </w:r>
          </w:p>
        </w:tc>
      </w:tr>
      <w:tr w:rsidR="002D0836" w14:paraId="46DE2DCD" w14:textId="77777777" w:rsidTr="002D0836">
        <w:tc>
          <w:tcPr>
            <w:tcW w:w="9016" w:type="dxa"/>
            <w:tcBorders>
              <w:left w:val="nil"/>
              <w:right w:val="nil"/>
            </w:tcBorders>
            <w:vAlign w:val="center"/>
          </w:tcPr>
          <w:p w14:paraId="42BF7AFE" w14:textId="77777777" w:rsidR="002D0836" w:rsidRPr="00A73940" w:rsidRDefault="002D0836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</w:p>
        </w:tc>
      </w:tr>
      <w:tr w:rsidR="002D0836" w14:paraId="49723970" w14:textId="77777777" w:rsidTr="00E60462">
        <w:trPr>
          <w:trHeight w:val="413"/>
        </w:trPr>
        <w:tc>
          <w:tcPr>
            <w:tcW w:w="9016" w:type="dxa"/>
            <w:shd w:val="clear" w:color="auto" w:fill="4C94D8" w:themeFill="text2" w:themeFillTint="80"/>
            <w:vAlign w:val="center"/>
          </w:tcPr>
          <w:p w14:paraId="30CD2787" w14:textId="5A498DA1" w:rsidR="002D0836" w:rsidRPr="00C45894" w:rsidRDefault="00C45894" w:rsidP="002D0836">
            <w:pPr>
              <w:jc w:val="both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bCs/>
                <w:sz w:val="28"/>
                <w:szCs w:val="28"/>
              </w:rPr>
              <w:t>Rookies B</w:t>
            </w:r>
            <w:r w:rsidR="007858A6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 Squad</w:t>
            </w:r>
          </w:p>
        </w:tc>
      </w:tr>
      <w:tr w:rsidR="002D0836" w14:paraId="2AF41994" w14:textId="77777777" w:rsidTr="002D0836">
        <w:tc>
          <w:tcPr>
            <w:tcW w:w="9016" w:type="dxa"/>
            <w:tcBorders>
              <w:bottom w:val="single" w:sz="4" w:space="0" w:color="auto"/>
            </w:tcBorders>
            <w:vAlign w:val="center"/>
          </w:tcPr>
          <w:p w14:paraId="15CAA0C5" w14:textId="3BEBECB9" w:rsidR="002D0836" w:rsidRPr="002D0836" w:rsidRDefault="002D0836" w:rsidP="002D0836">
            <w:pPr>
              <w:jc w:val="both"/>
              <w:rPr>
                <w:rFonts w:ascii="Source Sans Pro" w:hAnsi="Source Sans Pro"/>
              </w:rPr>
            </w:pPr>
            <w:r w:rsidRPr="002D0836">
              <w:rPr>
                <w:rFonts w:ascii="Source Sans Pro" w:hAnsi="Source Sans Pro"/>
                <w:b/>
                <w:bCs/>
              </w:rPr>
              <w:t>Squad Objective</w:t>
            </w:r>
            <w:r w:rsidRPr="002D0836">
              <w:rPr>
                <w:rFonts w:ascii="Source Sans Pro" w:hAnsi="Source Sans Pro"/>
              </w:rPr>
              <w:t xml:space="preserve"> – </w:t>
            </w:r>
            <w:r w:rsidR="009F275E" w:rsidRPr="009F275E">
              <w:rPr>
                <w:rFonts w:ascii="Source Sans Pro" w:hAnsi="Source Sans Pro"/>
              </w:rPr>
              <w:t>To provide an environment which supports swimmers with the transition from swim lessons to competitive swimming by fostering a love of swimming, developing basic competition skills, encouraging teamwork and discipline and introducing the competition environment.</w:t>
            </w:r>
          </w:p>
          <w:p w14:paraId="198665EF" w14:textId="3317CF2A" w:rsidR="002D0836" w:rsidRPr="002D0836" w:rsidRDefault="002D0836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>Qualification Criteria</w:t>
            </w:r>
            <w:r w:rsidR="0016219C">
              <w:rPr>
                <w:rFonts w:ascii="Source Sans Pro" w:hAnsi="Source Sans Pro"/>
                <w:b/>
                <w:bCs/>
              </w:rPr>
              <w:t>*</w:t>
            </w:r>
            <w:r w:rsidRPr="002D0836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6F433FA0" w14:textId="77777777" w:rsidR="00285362" w:rsidRPr="00285362" w:rsidRDefault="00285362" w:rsidP="0028536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85362">
              <w:rPr>
                <w:rFonts w:ascii="Source Sans Pro" w:hAnsi="Source Sans Pro"/>
              </w:rPr>
              <w:t xml:space="preserve">Already achieved at least Stage 6 and progressing through Stage 7 or above in the Swim England Learn to Swim framework. (Stage accepted will vary between swim schools). </w:t>
            </w:r>
          </w:p>
          <w:p w14:paraId="01ECD0D2" w14:textId="77777777" w:rsidR="00285362" w:rsidRPr="00285362" w:rsidRDefault="00285362" w:rsidP="0028536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85362">
              <w:rPr>
                <w:rFonts w:ascii="Source Sans Pro" w:hAnsi="Source Sans Pro"/>
              </w:rPr>
              <w:t>Compulsory ongoing participation in structured lessons with swim school of own choosing.</w:t>
            </w:r>
          </w:p>
          <w:p w14:paraId="7513A6C8" w14:textId="77777777" w:rsidR="00285362" w:rsidRPr="00285362" w:rsidRDefault="00285362" w:rsidP="0028536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85362">
              <w:rPr>
                <w:rFonts w:ascii="Source Sans Pro" w:hAnsi="Source Sans Pro"/>
              </w:rPr>
              <w:t>Able to swim 150m continuously even if not technically proficient for the full distance.</w:t>
            </w:r>
          </w:p>
          <w:p w14:paraId="0DF24418" w14:textId="77777777" w:rsidR="00285362" w:rsidRPr="00285362" w:rsidRDefault="00285362" w:rsidP="0028536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85362">
              <w:rPr>
                <w:rFonts w:ascii="Source Sans Pro" w:hAnsi="Source Sans Pro"/>
              </w:rPr>
              <w:t>Competent and legal technique in front crawl, backstroke, breaststroke when swum over 50m and in butterfly over 15m.</w:t>
            </w:r>
          </w:p>
          <w:p w14:paraId="222AF375" w14:textId="77777777" w:rsidR="00285362" w:rsidRPr="00285362" w:rsidRDefault="00285362" w:rsidP="0028536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285362">
              <w:rPr>
                <w:rFonts w:ascii="Source Sans Pro" w:hAnsi="Source Sans Pro"/>
              </w:rPr>
              <w:lastRenderedPageBreak/>
              <w:t>Able to complete a standing plunge dive to a good and confident level.</w:t>
            </w:r>
          </w:p>
          <w:p w14:paraId="1E780F16" w14:textId="7F386F6E" w:rsidR="002D0836" w:rsidRPr="002D0836" w:rsidRDefault="002D0836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>Squad Expectations</w:t>
            </w:r>
            <w:r w:rsidR="0016219C">
              <w:rPr>
                <w:rFonts w:ascii="Source Sans Pro" w:hAnsi="Source Sans Pro"/>
                <w:b/>
                <w:bCs/>
              </w:rPr>
              <w:t>*</w:t>
            </w:r>
            <w:r w:rsidRPr="002D0836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58535C3D" w14:textId="77777777" w:rsidR="00984BD4" w:rsidRPr="00984BD4" w:rsidRDefault="00984BD4" w:rsidP="00984B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984BD4">
              <w:rPr>
                <w:rFonts w:ascii="Source Sans Pro" w:hAnsi="Source Sans Pro"/>
              </w:rPr>
              <w:t>Participates in Rookies Mini meets, internal galas and any external galas as recommended.</w:t>
            </w:r>
          </w:p>
          <w:p w14:paraId="4FF65846" w14:textId="7A238747" w:rsidR="0067619C" w:rsidRPr="00C8387C" w:rsidRDefault="0067619C" w:rsidP="0067619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Follow coaches’ guidance on race selections </w:t>
            </w:r>
            <w:r w:rsidRPr="00C8387C">
              <w:rPr>
                <w:rFonts w:ascii="Source Sans Pro" w:hAnsi="Source Sans Pro"/>
              </w:rPr>
              <w:t>when entering galas.</w:t>
            </w:r>
          </w:p>
          <w:p w14:paraId="110682CE" w14:textId="77777777" w:rsidR="00984BD4" w:rsidRPr="00984BD4" w:rsidRDefault="00984BD4" w:rsidP="00984B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984BD4">
              <w:rPr>
                <w:rFonts w:ascii="Source Sans Pro" w:hAnsi="Source Sans Pro"/>
              </w:rPr>
              <w:t>Provide own kit including equipment, club hat and goggles suitable for competition</w:t>
            </w:r>
          </w:p>
          <w:p w14:paraId="41D4C8DD" w14:textId="77777777" w:rsidR="00984BD4" w:rsidRPr="00984BD4" w:rsidRDefault="00984BD4" w:rsidP="00984B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984BD4">
              <w:rPr>
                <w:rFonts w:ascii="Source Sans Pro" w:hAnsi="Source Sans Pro"/>
              </w:rPr>
              <w:t>Act as a positive role model for the club and demonstrate behaviour as in the BSSC Code of Conduct.</w:t>
            </w:r>
          </w:p>
          <w:p w14:paraId="1B2AB0B0" w14:textId="1C4E58CA" w:rsidR="00984BD4" w:rsidRPr="00984BD4" w:rsidRDefault="00984BD4" w:rsidP="00984BD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984BD4">
              <w:rPr>
                <w:rFonts w:ascii="Source Sans Pro" w:hAnsi="Source Sans Pro"/>
              </w:rPr>
              <w:t xml:space="preserve">Maintains attendance at </w:t>
            </w:r>
            <w:r w:rsidR="00424A1F">
              <w:rPr>
                <w:rFonts w:ascii="Source Sans Pro" w:hAnsi="Source Sans Pro"/>
              </w:rPr>
              <w:t xml:space="preserve">least </w:t>
            </w:r>
            <w:r w:rsidRPr="00984BD4">
              <w:rPr>
                <w:rFonts w:ascii="Source Sans Pro" w:hAnsi="Source Sans Pro"/>
              </w:rPr>
              <w:t xml:space="preserve">1 session per week and demonstrates a willingness to learn, develop, and implement new skills in training sessions. </w:t>
            </w:r>
          </w:p>
          <w:p w14:paraId="5A9F1680" w14:textId="2501BC46" w:rsidR="002D0836" w:rsidRPr="002D0836" w:rsidRDefault="002D0836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 xml:space="preserve">*All criteria </w:t>
            </w:r>
            <w:r w:rsidR="008278DD">
              <w:rPr>
                <w:rFonts w:ascii="Source Sans Pro" w:hAnsi="Source Sans Pro"/>
                <w:b/>
                <w:bCs/>
              </w:rPr>
              <w:t xml:space="preserve">and expectations </w:t>
            </w:r>
            <w:r w:rsidRPr="002D0836">
              <w:rPr>
                <w:rFonts w:ascii="Source Sans Pro" w:hAnsi="Source Sans Pro"/>
                <w:b/>
                <w:bCs/>
              </w:rPr>
              <w:t>will be monitored by the coaching team. Swimmers who do not meet squad requirements will be informed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of the specific area for improvement and provided an agreed timeframe set between the Head Coach and the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swimmer/parents to meet the standard.</w:t>
            </w:r>
            <w:r w:rsidR="000853CD">
              <w:rPr>
                <w:rFonts w:ascii="Source Sans Pro" w:hAnsi="Source Sans Pro"/>
                <w:b/>
                <w:bCs/>
              </w:rPr>
              <w:t xml:space="preserve"> Squad membership will be evaluated on a termly basis.</w:t>
            </w:r>
          </w:p>
          <w:p w14:paraId="61A8FCB8" w14:textId="242F0E49" w:rsidR="002D0836" w:rsidRPr="00A73940" w:rsidRDefault="002D0836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>All squad movements remain at the discretion of the Head Coach. *</w:t>
            </w:r>
          </w:p>
        </w:tc>
      </w:tr>
      <w:tr w:rsidR="002D0836" w14:paraId="735A88CA" w14:textId="77777777" w:rsidTr="002D0836">
        <w:tc>
          <w:tcPr>
            <w:tcW w:w="9016" w:type="dxa"/>
            <w:tcBorders>
              <w:left w:val="nil"/>
              <w:right w:val="nil"/>
            </w:tcBorders>
            <w:vAlign w:val="center"/>
          </w:tcPr>
          <w:p w14:paraId="0D7F9A99" w14:textId="77777777" w:rsidR="002D0836" w:rsidRPr="002D0836" w:rsidRDefault="002D0836" w:rsidP="002D0836">
            <w:pPr>
              <w:jc w:val="both"/>
              <w:rPr>
                <w:rFonts w:ascii="Source Sans Pro" w:hAnsi="Source Sans Pro"/>
                <w:b/>
                <w:bCs/>
              </w:rPr>
            </w:pPr>
          </w:p>
        </w:tc>
      </w:tr>
      <w:tr w:rsidR="002D0836" w14:paraId="7F5EC70E" w14:textId="77777777" w:rsidTr="00E60462">
        <w:trPr>
          <w:trHeight w:val="439"/>
        </w:trPr>
        <w:tc>
          <w:tcPr>
            <w:tcW w:w="9016" w:type="dxa"/>
            <w:shd w:val="clear" w:color="auto" w:fill="4C94D8" w:themeFill="text2" w:themeFillTint="80"/>
            <w:vAlign w:val="center"/>
          </w:tcPr>
          <w:p w14:paraId="46066BB5" w14:textId="2DC9CC4D" w:rsidR="002D0836" w:rsidRPr="00C45894" w:rsidRDefault="00C45894" w:rsidP="002D0836">
            <w:pPr>
              <w:jc w:val="both"/>
              <w:rPr>
                <w:rFonts w:ascii="Source Sans Pro" w:hAnsi="Source Sans Pro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bCs/>
                <w:sz w:val="28"/>
                <w:szCs w:val="28"/>
              </w:rPr>
              <w:t>Rookies C</w:t>
            </w:r>
            <w:r w:rsidR="007858A6">
              <w:rPr>
                <w:rFonts w:ascii="Source Sans Pro" w:hAnsi="Source Sans Pro"/>
                <w:b/>
                <w:bCs/>
                <w:sz w:val="28"/>
                <w:szCs w:val="28"/>
              </w:rPr>
              <w:t xml:space="preserve"> Squad</w:t>
            </w:r>
          </w:p>
        </w:tc>
      </w:tr>
      <w:tr w:rsidR="002D0836" w14:paraId="0DC4E733" w14:textId="77777777" w:rsidTr="002D0836">
        <w:tc>
          <w:tcPr>
            <w:tcW w:w="9016" w:type="dxa"/>
            <w:vAlign w:val="center"/>
          </w:tcPr>
          <w:p w14:paraId="4E3CFD2A" w14:textId="3B4310B1" w:rsidR="001B0B19" w:rsidRPr="001B0B19" w:rsidRDefault="001B0B19" w:rsidP="001B0B1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1B0B19">
              <w:rPr>
                <w:rFonts w:ascii="Source Sans Pro" w:hAnsi="Source Sans Pro"/>
                <w:b/>
                <w:bCs/>
              </w:rPr>
              <w:t xml:space="preserve">Squad Objective - </w:t>
            </w:r>
            <w:r w:rsidR="00C8610E" w:rsidRPr="00C8610E">
              <w:rPr>
                <w:rFonts w:ascii="Source Sans Pro" w:hAnsi="Source Sans Pro"/>
              </w:rPr>
              <w:t>To provide an environment which supports swimmers with the transition from swim lessons to competitive swimming by fostering a love of swimming, developing basic competition skills, encouraging teamwork and discipline and introducing the competition environment.</w:t>
            </w:r>
          </w:p>
          <w:p w14:paraId="14C91897" w14:textId="14DE902E" w:rsidR="001B0B19" w:rsidRPr="001B0B19" w:rsidRDefault="001B0B19" w:rsidP="001B0B1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1B0B19">
              <w:rPr>
                <w:rFonts w:ascii="Source Sans Pro" w:hAnsi="Source Sans Pro"/>
                <w:b/>
                <w:bCs/>
              </w:rPr>
              <w:t>Qualification Criteria</w:t>
            </w:r>
            <w:r w:rsidR="0016219C">
              <w:rPr>
                <w:rFonts w:ascii="Source Sans Pro" w:hAnsi="Source Sans Pro"/>
                <w:b/>
                <w:bCs/>
              </w:rPr>
              <w:t>*</w:t>
            </w:r>
            <w:r w:rsidRPr="001B0B19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729980EE" w14:textId="77777777" w:rsidR="00395219" w:rsidRPr="00395219" w:rsidRDefault="00395219" w:rsidP="0039521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395219">
              <w:rPr>
                <w:rFonts w:ascii="Source Sans Pro" w:hAnsi="Source Sans Pro"/>
              </w:rPr>
              <w:t xml:space="preserve">Already achieved at least Stage 5 and progressing through Stage 6 in the Swim England Learn to Swim framework. (Stage accepted will vary between swim schools). </w:t>
            </w:r>
          </w:p>
          <w:p w14:paraId="05F41DC8" w14:textId="77777777" w:rsidR="00395219" w:rsidRPr="00395219" w:rsidRDefault="00395219" w:rsidP="0039521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395219">
              <w:rPr>
                <w:rFonts w:ascii="Source Sans Pro" w:hAnsi="Source Sans Pro"/>
              </w:rPr>
              <w:t>Compulsory ongoing participation in structured lessons with swim school of own choosing.</w:t>
            </w:r>
          </w:p>
          <w:p w14:paraId="012723C1" w14:textId="77777777" w:rsidR="00395219" w:rsidRPr="00395219" w:rsidRDefault="00395219" w:rsidP="0039521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395219">
              <w:rPr>
                <w:rFonts w:ascii="Source Sans Pro" w:hAnsi="Source Sans Pro"/>
              </w:rPr>
              <w:t>Able to swim 100m continuously even if not technically proficient for the full distance.</w:t>
            </w:r>
          </w:p>
          <w:p w14:paraId="55934907" w14:textId="77777777" w:rsidR="00395219" w:rsidRPr="00395219" w:rsidRDefault="00395219" w:rsidP="0039521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395219">
              <w:rPr>
                <w:rFonts w:ascii="Source Sans Pro" w:hAnsi="Source Sans Pro"/>
              </w:rPr>
              <w:t>Competent and legal technique in front crawl, backstroke, breaststroke when swum over 25m and in butterfly over 10m.</w:t>
            </w:r>
          </w:p>
          <w:p w14:paraId="0E6567F1" w14:textId="1B8357DA" w:rsidR="00395219" w:rsidRPr="00395219" w:rsidRDefault="00395219" w:rsidP="0039521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395219">
              <w:rPr>
                <w:rFonts w:ascii="Source Sans Pro" w:hAnsi="Source Sans Pro"/>
              </w:rPr>
              <w:t>Introduction and some understanding of diving</w:t>
            </w:r>
            <w:r w:rsidR="00424A1F">
              <w:rPr>
                <w:rFonts w:ascii="Source Sans Pro" w:hAnsi="Source Sans Pro"/>
              </w:rPr>
              <w:t xml:space="preserve"> and tumble turns.</w:t>
            </w:r>
          </w:p>
          <w:p w14:paraId="5BB0CABE" w14:textId="394DF839" w:rsidR="001B0B19" w:rsidRPr="001B0B19" w:rsidRDefault="001B0B19" w:rsidP="001B0B1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1B0B19">
              <w:rPr>
                <w:rFonts w:ascii="Source Sans Pro" w:hAnsi="Source Sans Pro"/>
                <w:b/>
                <w:bCs/>
              </w:rPr>
              <w:t>Squad Expectations</w:t>
            </w:r>
            <w:r w:rsidR="0016219C">
              <w:rPr>
                <w:rFonts w:ascii="Source Sans Pro" w:hAnsi="Source Sans Pro"/>
                <w:b/>
                <w:bCs/>
              </w:rPr>
              <w:t>*</w:t>
            </w:r>
            <w:r w:rsidRPr="001B0B19">
              <w:rPr>
                <w:rFonts w:ascii="Source Sans Pro" w:hAnsi="Source Sans Pro"/>
                <w:b/>
                <w:bCs/>
              </w:rPr>
              <w:t xml:space="preserve"> –</w:t>
            </w:r>
          </w:p>
          <w:p w14:paraId="19F27A2F" w14:textId="77777777" w:rsidR="007817E7" w:rsidRPr="007817E7" w:rsidRDefault="007817E7" w:rsidP="007817E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7817E7">
              <w:rPr>
                <w:rFonts w:ascii="Source Sans Pro" w:hAnsi="Source Sans Pro"/>
              </w:rPr>
              <w:t>Participates in Rookies Mini meets and any internal galas as recommended.</w:t>
            </w:r>
          </w:p>
          <w:p w14:paraId="06461F3D" w14:textId="77777777" w:rsidR="007817E7" w:rsidRPr="007817E7" w:rsidRDefault="007817E7" w:rsidP="007817E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7817E7">
              <w:rPr>
                <w:rFonts w:ascii="Source Sans Pro" w:hAnsi="Source Sans Pro"/>
              </w:rPr>
              <w:t>Provide own kit including equipment, club hat and goggles suitable for competition</w:t>
            </w:r>
          </w:p>
          <w:p w14:paraId="4B29298C" w14:textId="77777777" w:rsidR="007817E7" w:rsidRPr="007817E7" w:rsidRDefault="007817E7" w:rsidP="007817E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7817E7">
              <w:rPr>
                <w:rFonts w:ascii="Source Sans Pro" w:hAnsi="Source Sans Pro"/>
              </w:rPr>
              <w:t>Act as a positive role model for the club and demonstrate behaviour as in the BSSC Code of Conduct.</w:t>
            </w:r>
          </w:p>
          <w:p w14:paraId="052BB728" w14:textId="0775FB96" w:rsidR="007817E7" w:rsidRPr="007817E7" w:rsidRDefault="007817E7" w:rsidP="007817E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Source Sans Pro" w:hAnsi="Source Sans Pro"/>
              </w:rPr>
            </w:pPr>
            <w:r w:rsidRPr="007817E7">
              <w:rPr>
                <w:rFonts w:ascii="Source Sans Pro" w:hAnsi="Source Sans Pro"/>
              </w:rPr>
              <w:t xml:space="preserve">Maintains attendance at </w:t>
            </w:r>
            <w:r w:rsidR="00911AD5">
              <w:rPr>
                <w:rFonts w:ascii="Source Sans Pro" w:hAnsi="Source Sans Pro"/>
              </w:rPr>
              <w:t xml:space="preserve">least </w:t>
            </w:r>
            <w:r w:rsidRPr="007817E7">
              <w:rPr>
                <w:rFonts w:ascii="Source Sans Pro" w:hAnsi="Source Sans Pro"/>
              </w:rPr>
              <w:t xml:space="preserve">1 session per week and demonstrates a willingness to learn, develop, and implement new skills in training sessions. </w:t>
            </w:r>
          </w:p>
          <w:p w14:paraId="0F0E8220" w14:textId="77777777" w:rsidR="000853CD" w:rsidRPr="002D0836" w:rsidRDefault="000853CD" w:rsidP="000853CD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2D0836">
              <w:rPr>
                <w:rFonts w:ascii="Source Sans Pro" w:hAnsi="Source Sans Pro"/>
                <w:b/>
                <w:bCs/>
              </w:rPr>
              <w:t xml:space="preserve">*All criteria </w:t>
            </w:r>
            <w:r>
              <w:rPr>
                <w:rFonts w:ascii="Source Sans Pro" w:hAnsi="Source Sans Pro"/>
                <w:b/>
                <w:bCs/>
              </w:rPr>
              <w:t xml:space="preserve">and expectations </w:t>
            </w:r>
            <w:r w:rsidRPr="002D0836">
              <w:rPr>
                <w:rFonts w:ascii="Source Sans Pro" w:hAnsi="Source Sans Pro"/>
                <w:b/>
                <w:bCs/>
              </w:rPr>
              <w:t>will be monitored by the coaching team. Swimmers who do not meet squad requirements will be informed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of the specific area for improvement and provided an agreed timeframe set between the Head Coach and the</w:t>
            </w:r>
            <w:r>
              <w:rPr>
                <w:rFonts w:ascii="Source Sans Pro" w:hAnsi="Source Sans Pro"/>
                <w:b/>
                <w:bCs/>
              </w:rPr>
              <w:t xml:space="preserve"> </w:t>
            </w:r>
            <w:r w:rsidRPr="002D0836">
              <w:rPr>
                <w:rFonts w:ascii="Source Sans Pro" w:hAnsi="Source Sans Pro"/>
                <w:b/>
                <w:bCs/>
              </w:rPr>
              <w:t>swimmer/parents to meet the standard.</w:t>
            </w:r>
            <w:r>
              <w:rPr>
                <w:rFonts w:ascii="Source Sans Pro" w:hAnsi="Source Sans Pro"/>
                <w:b/>
                <w:bCs/>
              </w:rPr>
              <w:t xml:space="preserve"> Squad membership will be evaluated on a termly basis.</w:t>
            </w:r>
          </w:p>
          <w:p w14:paraId="224009CE" w14:textId="37CE887B" w:rsidR="002D0836" w:rsidRPr="002D0836" w:rsidRDefault="001B0B19" w:rsidP="001B0B19">
            <w:pPr>
              <w:jc w:val="both"/>
              <w:rPr>
                <w:rFonts w:ascii="Source Sans Pro" w:hAnsi="Source Sans Pro"/>
                <w:b/>
                <w:bCs/>
              </w:rPr>
            </w:pPr>
            <w:r w:rsidRPr="001B0B19">
              <w:rPr>
                <w:rFonts w:ascii="Source Sans Pro" w:hAnsi="Source Sans Pro"/>
                <w:b/>
                <w:bCs/>
              </w:rPr>
              <w:t>All squad movements remain at the discretion of the Head Coach. *</w:t>
            </w:r>
          </w:p>
        </w:tc>
      </w:tr>
    </w:tbl>
    <w:p w14:paraId="12F094C7" w14:textId="77777777" w:rsidR="00A73940" w:rsidRDefault="00A73940" w:rsidP="002D0836">
      <w:pPr>
        <w:jc w:val="both"/>
        <w:rPr>
          <w:rFonts w:ascii="Source Sans Pro" w:hAnsi="Source Sans Pro"/>
        </w:rPr>
      </w:pPr>
    </w:p>
    <w:p w14:paraId="49D298FB" w14:textId="77777777" w:rsidR="00A73940" w:rsidRPr="00A73940" w:rsidRDefault="00A73940" w:rsidP="002D0836">
      <w:pPr>
        <w:jc w:val="both"/>
        <w:rPr>
          <w:rFonts w:ascii="Source Sans Pro" w:hAnsi="Source Sans Pro"/>
        </w:rPr>
      </w:pPr>
    </w:p>
    <w:sectPr w:rsidR="00A73940" w:rsidRPr="00A7394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BE52" w14:textId="77777777" w:rsidR="00DA7BC8" w:rsidRDefault="00DA7BC8" w:rsidP="00A73940">
      <w:pPr>
        <w:spacing w:after="0" w:line="240" w:lineRule="auto"/>
      </w:pPr>
      <w:r>
        <w:separator/>
      </w:r>
    </w:p>
  </w:endnote>
  <w:endnote w:type="continuationSeparator" w:id="0">
    <w:p w14:paraId="7CD3AC83" w14:textId="77777777" w:rsidR="00DA7BC8" w:rsidRDefault="00DA7BC8" w:rsidP="00A7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5A604" w14:textId="77777777" w:rsidR="00DA7BC8" w:rsidRDefault="00DA7BC8" w:rsidP="00A73940">
      <w:pPr>
        <w:spacing w:after="0" w:line="240" w:lineRule="auto"/>
      </w:pPr>
      <w:r>
        <w:separator/>
      </w:r>
    </w:p>
  </w:footnote>
  <w:footnote w:type="continuationSeparator" w:id="0">
    <w:p w14:paraId="26DFDB2F" w14:textId="77777777" w:rsidR="00DA7BC8" w:rsidRDefault="00DA7BC8" w:rsidP="00A73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DC96" w14:textId="77777777" w:rsidR="00A73940" w:rsidRDefault="00A73940">
    <w:pPr>
      <w:pStyle w:val="Header"/>
    </w:pPr>
  </w:p>
  <w:p w14:paraId="22EE5F06" w14:textId="77777777" w:rsidR="00A73940" w:rsidRDefault="00A73940">
    <w:pPr>
      <w:pStyle w:val="Header"/>
    </w:pPr>
  </w:p>
  <w:p w14:paraId="4FD9A18F" w14:textId="77777777" w:rsidR="00A73940" w:rsidRPr="00A73940" w:rsidRDefault="00A73940" w:rsidP="00A73940">
    <w:pPr>
      <w:jc w:val="center"/>
      <w:rPr>
        <w:rFonts w:ascii="Source Sans Pro" w:hAnsi="Source Sans Pro"/>
        <w:sz w:val="56"/>
        <w:szCs w:val="56"/>
      </w:rPr>
    </w:pPr>
    <w:r w:rsidRPr="00A73940">
      <w:rPr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6B17C995" wp14:editId="0A9D42C8">
          <wp:simplePos x="0" y="0"/>
          <wp:positionH relativeFrom="column">
            <wp:posOffset>-123825</wp:posOffset>
          </wp:positionH>
          <wp:positionV relativeFrom="paragraph">
            <wp:posOffset>-123825</wp:posOffset>
          </wp:positionV>
          <wp:extent cx="665288" cy="720000"/>
          <wp:effectExtent l="0" t="0" r="1905" b="4445"/>
          <wp:wrapNone/>
          <wp:docPr id="899324711" name="Picture 1" descr="Swim Manager - Log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wim Manager - Logi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50" t="6499" r="12250" b="11250"/>
                  <a:stretch>
                    <a:fillRect/>
                  </a:stretch>
                </pic:blipFill>
                <pic:spPr bwMode="auto">
                  <a:xfrm>
                    <a:off x="0" y="0"/>
                    <a:ext cx="665288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3940">
      <w:rPr>
        <w:rFonts w:ascii="Source Sans Pro" w:hAnsi="Source Sans Pro"/>
        <w:sz w:val="56"/>
        <w:szCs w:val="56"/>
      </w:rPr>
      <w:t>BSSC Squad Criteria 2026-27</w:t>
    </w:r>
  </w:p>
  <w:p w14:paraId="7E20EAB8" w14:textId="77777777" w:rsidR="00A73940" w:rsidRDefault="00A739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F1BDB"/>
    <w:multiLevelType w:val="hybridMultilevel"/>
    <w:tmpl w:val="95E040D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A3150"/>
    <w:multiLevelType w:val="hybridMultilevel"/>
    <w:tmpl w:val="EB9441F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D2C96"/>
    <w:multiLevelType w:val="hybridMultilevel"/>
    <w:tmpl w:val="C7A496A8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158B9"/>
    <w:multiLevelType w:val="hybridMultilevel"/>
    <w:tmpl w:val="DB52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A16CF"/>
    <w:multiLevelType w:val="hybridMultilevel"/>
    <w:tmpl w:val="63AAC8F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64AC4"/>
    <w:multiLevelType w:val="hybridMultilevel"/>
    <w:tmpl w:val="1EC4AE38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25DD4"/>
    <w:multiLevelType w:val="hybridMultilevel"/>
    <w:tmpl w:val="95741E04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651F7"/>
    <w:multiLevelType w:val="hybridMultilevel"/>
    <w:tmpl w:val="63E4AD9C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D7622"/>
    <w:multiLevelType w:val="hybridMultilevel"/>
    <w:tmpl w:val="AE580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60A48"/>
    <w:multiLevelType w:val="hybridMultilevel"/>
    <w:tmpl w:val="496C3E26"/>
    <w:lvl w:ilvl="0" w:tplc="623AE3A8">
      <w:numFmt w:val="bullet"/>
      <w:lvlText w:val="•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396038">
    <w:abstractNumId w:val="8"/>
  </w:num>
  <w:num w:numId="2" w16cid:durableId="1252814843">
    <w:abstractNumId w:val="7"/>
  </w:num>
  <w:num w:numId="3" w16cid:durableId="1396395317">
    <w:abstractNumId w:val="1"/>
  </w:num>
  <w:num w:numId="4" w16cid:durableId="516582095">
    <w:abstractNumId w:val="2"/>
  </w:num>
  <w:num w:numId="5" w16cid:durableId="187791292">
    <w:abstractNumId w:val="4"/>
  </w:num>
  <w:num w:numId="6" w16cid:durableId="1478495881">
    <w:abstractNumId w:val="6"/>
  </w:num>
  <w:num w:numId="7" w16cid:durableId="1017654046">
    <w:abstractNumId w:val="5"/>
  </w:num>
  <w:num w:numId="8" w16cid:durableId="1977221773">
    <w:abstractNumId w:val="0"/>
  </w:num>
  <w:num w:numId="9" w16cid:durableId="1422488124">
    <w:abstractNumId w:val="3"/>
  </w:num>
  <w:num w:numId="10" w16cid:durableId="8423556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40"/>
    <w:rsid w:val="000853CD"/>
    <w:rsid w:val="000B1720"/>
    <w:rsid w:val="000E3171"/>
    <w:rsid w:val="00112D25"/>
    <w:rsid w:val="0016219C"/>
    <w:rsid w:val="001B0B19"/>
    <w:rsid w:val="0021036A"/>
    <w:rsid w:val="00271008"/>
    <w:rsid w:val="00285362"/>
    <w:rsid w:val="002D0836"/>
    <w:rsid w:val="00310D67"/>
    <w:rsid w:val="003639E2"/>
    <w:rsid w:val="003819FF"/>
    <w:rsid w:val="00395219"/>
    <w:rsid w:val="003A6B1F"/>
    <w:rsid w:val="003E1C6E"/>
    <w:rsid w:val="00424A1F"/>
    <w:rsid w:val="00454FD0"/>
    <w:rsid w:val="0067109F"/>
    <w:rsid w:val="0067619C"/>
    <w:rsid w:val="0068505B"/>
    <w:rsid w:val="00706BC5"/>
    <w:rsid w:val="007817E7"/>
    <w:rsid w:val="007858A6"/>
    <w:rsid w:val="008278DD"/>
    <w:rsid w:val="00911AD5"/>
    <w:rsid w:val="00944C3D"/>
    <w:rsid w:val="00945585"/>
    <w:rsid w:val="00984BD4"/>
    <w:rsid w:val="009F275E"/>
    <w:rsid w:val="00A500BF"/>
    <w:rsid w:val="00A6287C"/>
    <w:rsid w:val="00A73940"/>
    <w:rsid w:val="00AC1A65"/>
    <w:rsid w:val="00B116DA"/>
    <w:rsid w:val="00B84FEA"/>
    <w:rsid w:val="00BF76AE"/>
    <w:rsid w:val="00C114AF"/>
    <w:rsid w:val="00C45894"/>
    <w:rsid w:val="00C45B66"/>
    <w:rsid w:val="00C54AB8"/>
    <w:rsid w:val="00C75D4B"/>
    <w:rsid w:val="00C8610E"/>
    <w:rsid w:val="00D13C54"/>
    <w:rsid w:val="00DA7BC8"/>
    <w:rsid w:val="00DE4F60"/>
    <w:rsid w:val="00E60462"/>
    <w:rsid w:val="00E87994"/>
    <w:rsid w:val="00EA6142"/>
    <w:rsid w:val="00EB5704"/>
    <w:rsid w:val="00F15E62"/>
    <w:rsid w:val="00F4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3B697"/>
  <w15:chartTrackingRefBased/>
  <w15:docId w15:val="{AD9F3756-F2A4-40E9-9E8B-053F5A19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9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3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940"/>
  </w:style>
  <w:style w:type="paragraph" w:styleId="Footer">
    <w:name w:val="footer"/>
    <w:basedOn w:val="Normal"/>
    <w:link w:val="FooterChar"/>
    <w:uiPriority w:val="99"/>
    <w:unhideWhenUsed/>
    <w:rsid w:val="00A73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940"/>
  </w:style>
  <w:style w:type="table" w:styleId="TableGrid">
    <w:name w:val="Table Grid"/>
    <w:basedOn w:val="TableNormal"/>
    <w:uiPriority w:val="39"/>
    <w:rsid w:val="00A7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Ealey</dc:creator>
  <cp:keywords/>
  <dc:description/>
  <cp:lastModifiedBy>Nikki Ealey</cp:lastModifiedBy>
  <cp:revision>41</cp:revision>
  <dcterms:created xsi:type="dcterms:W3CDTF">2026-07-31T19:38:00Z</dcterms:created>
  <dcterms:modified xsi:type="dcterms:W3CDTF">2026-07-31T21:41:00Z</dcterms:modified>
</cp:coreProperties>
</file>