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940" w14:paraId="233E6303" w14:textId="77777777" w:rsidTr="007D0C9F">
        <w:trPr>
          <w:cantSplit/>
          <w:trHeight w:val="416"/>
        </w:trPr>
        <w:tc>
          <w:tcPr>
            <w:tcW w:w="9016" w:type="dxa"/>
            <w:shd w:val="clear" w:color="auto" w:fill="FFC000"/>
            <w:vAlign w:val="center"/>
          </w:tcPr>
          <w:p w14:paraId="3D3B33C8" w14:textId="7F5FF7CF" w:rsidR="00A73940" w:rsidRPr="00A1422C" w:rsidRDefault="00C75D4B" w:rsidP="002D0836">
            <w:pPr>
              <w:jc w:val="both"/>
              <w:rPr>
                <w:rFonts w:ascii="Source Sans Pro" w:hAnsi="Source Sans Pro"/>
                <w:sz w:val="28"/>
                <w:szCs w:val="28"/>
              </w:rPr>
            </w:pPr>
            <w:r w:rsidRPr="00A1422C">
              <w:rPr>
                <w:rFonts w:ascii="Source Sans Pro" w:hAnsi="Source Sans Pro"/>
                <w:b/>
                <w:bCs/>
                <w:sz w:val="28"/>
                <w:szCs w:val="28"/>
              </w:rPr>
              <w:t>Age Group Performance Squad</w:t>
            </w:r>
          </w:p>
        </w:tc>
      </w:tr>
      <w:tr w:rsidR="00A73940" w14:paraId="7F8B1CB3" w14:textId="77777777" w:rsidTr="007D0C9F">
        <w:trPr>
          <w:cantSplit/>
        </w:trPr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14:paraId="1E9F5275" w14:textId="7B6871E6" w:rsidR="00A73940" w:rsidRPr="00A73940" w:rsidRDefault="00A73940" w:rsidP="002D0836">
            <w:pPr>
              <w:jc w:val="both"/>
              <w:rPr>
                <w:rFonts w:ascii="Source Sans Pro" w:hAnsi="Source Sans Pro"/>
              </w:rPr>
            </w:pPr>
            <w:r w:rsidRPr="00A73940">
              <w:rPr>
                <w:rFonts w:ascii="Source Sans Pro" w:hAnsi="Source Sans Pro"/>
                <w:b/>
                <w:bCs/>
              </w:rPr>
              <w:t xml:space="preserve">Squad Objective – </w:t>
            </w:r>
            <w:r w:rsidR="0068505B" w:rsidRPr="0068505B">
              <w:rPr>
                <w:rFonts w:ascii="Source Sans Pro" w:hAnsi="Source Sans Pro"/>
              </w:rPr>
              <w:t>To provide a training regime that will allow swimmers to flourish at Regional and National level.</w:t>
            </w:r>
          </w:p>
          <w:p w14:paraId="612B03E1" w14:textId="60B69B96" w:rsidR="00A73940" w:rsidRPr="00A73940" w:rsidRDefault="00A73940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A73940">
              <w:rPr>
                <w:rFonts w:ascii="Source Sans Pro" w:hAnsi="Source Sans Pro"/>
                <w:b/>
                <w:bCs/>
              </w:rPr>
              <w:t>Qualification Criteria</w:t>
            </w:r>
            <w:r w:rsidR="00214521">
              <w:rPr>
                <w:rFonts w:ascii="Source Sans Pro" w:hAnsi="Source Sans Pro"/>
                <w:b/>
                <w:bCs/>
              </w:rPr>
              <w:t>*</w:t>
            </w:r>
            <w:r w:rsidRPr="00A73940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13BE3F18" w14:textId="77777777" w:rsidR="00945585" w:rsidRPr="00945585" w:rsidRDefault="00945585" w:rsidP="009455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945585">
              <w:rPr>
                <w:rFonts w:ascii="Source Sans Pro" w:hAnsi="Source Sans Pro"/>
              </w:rPr>
              <w:t>To have regularly demonstrated the skills, characteristics and behaviours that exemplify ‘Future Performance Potential’ as defined in the British Swimming ‘Optimal Athlete Development Framework’.</w:t>
            </w:r>
          </w:p>
          <w:p w14:paraId="04872FCC" w14:textId="77777777" w:rsidR="00945585" w:rsidRPr="00945585" w:rsidRDefault="00945585" w:rsidP="009455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945585">
              <w:rPr>
                <w:rFonts w:ascii="Source Sans Pro" w:hAnsi="Source Sans Pro"/>
              </w:rPr>
              <w:t>To have already achieved or show clear progression toward Regional qualifying times.</w:t>
            </w:r>
          </w:p>
          <w:p w14:paraId="514161CD" w14:textId="77777777" w:rsidR="00945585" w:rsidRPr="00945585" w:rsidRDefault="00945585" w:rsidP="009455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945585">
              <w:rPr>
                <w:rFonts w:ascii="Source Sans Pro" w:hAnsi="Source Sans Pro"/>
              </w:rPr>
              <w:t>To be competent and competitive in all four strokes.</w:t>
            </w:r>
          </w:p>
          <w:p w14:paraId="14193627" w14:textId="587BBBD5" w:rsidR="00A73940" w:rsidRPr="00A73940" w:rsidRDefault="00A73940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A73940">
              <w:rPr>
                <w:rFonts w:ascii="Source Sans Pro" w:hAnsi="Source Sans Pro"/>
                <w:b/>
                <w:bCs/>
              </w:rPr>
              <w:t>Squad Expectations</w:t>
            </w:r>
            <w:r w:rsidR="00214521">
              <w:rPr>
                <w:rFonts w:ascii="Source Sans Pro" w:hAnsi="Source Sans Pro"/>
                <w:b/>
                <w:bCs/>
              </w:rPr>
              <w:t>*</w:t>
            </w:r>
            <w:r w:rsidRPr="00A73940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6E750433" w14:textId="77777777" w:rsidR="00A6287C" w:rsidRPr="00A6287C" w:rsidRDefault="00A6287C" w:rsidP="00A628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A6287C">
              <w:rPr>
                <w:rFonts w:ascii="Source Sans Pro" w:hAnsi="Source Sans Pro"/>
              </w:rPr>
              <w:t>To be willing to compete at 200 IM and 400 free.</w:t>
            </w:r>
          </w:p>
          <w:p w14:paraId="1A2F0B3F" w14:textId="77777777" w:rsidR="00A6287C" w:rsidRDefault="00A6287C" w:rsidP="00A628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A6287C">
              <w:rPr>
                <w:rFonts w:ascii="Source Sans Pro" w:hAnsi="Source Sans Pro"/>
              </w:rPr>
              <w:t>To compete at suggested Open Meets, as well as County, Regional and National competitions.</w:t>
            </w:r>
          </w:p>
          <w:p w14:paraId="0C0E2B6D" w14:textId="38015041" w:rsidR="007F3145" w:rsidRPr="00A6287C" w:rsidRDefault="007F3145" w:rsidP="00A628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Compulsory participation in club championships and team galas.</w:t>
            </w:r>
          </w:p>
          <w:p w14:paraId="19CF26F6" w14:textId="77777777" w:rsidR="00A6287C" w:rsidRPr="00A6287C" w:rsidRDefault="00A6287C" w:rsidP="00A628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A6287C">
              <w:rPr>
                <w:rFonts w:ascii="Source Sans Pro" w:hAnsi="Source Sans Pro"/>
              </w:rPr>
              <w:t>To participate and engage with land training, both pre-pool and in the gym.</w:t>
            </w:r>
          </w:p>
          <w:p w14:paraId="3B167240" w14:textId="77777777" w:rsidR="00A6287C" w:rsidRPr="00A6287C" w:rsidRDefault="00A6287C" w:rsidP="00A628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A6287C">
              <w:rPr>
                <w:rFonts w:ascii="Source Sans Pro" w:hAnsi="Source Sans Pro"/>
              </w:rPr>
              <w:t>Act as a positive role model for other swimmers within the club and always demonstrate the behaviours expected from the BSSC Code of Conduct.</w:t>
            </w:r>
          </w:p>
          <w:p w14:paraId="6729D4A5" w14:textId="26281EEE" w:rsidR="00A6287C" w:rsidRPr="00A6287C" w:rsidRDefault="00A6287C" w:rsidP="00A628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A6287C">
              <w:rPr>
                <w:rFonts w:ascii="Source Sans Pro" w:hAnsi="Source Sans Pro"/>
              </w:rPr>
              <w:t xml:space="preserve">To be willing to train as much as necessary to achieve National and Regional Goals, </w:t>
            </w:r>
            <w:r w:rsidR="003F7C28">
              <w:rPr>
                <w:rFonts w:ascii="Source Sans Pro" w:hAnsi="Source Sans Pro"/>
              </w:rPr>
              <w:t>with</w:t>
            </w:r>
            <w:r w:rsidRPr="00A6287C">
              <w:rPr>
                <w:rFonts w:ascii="Source Sans Pro" w:hAnsi="Source Sans Pro"/>
              </w:rPr>
              <w:t xml:space="preserve"> an expectation of </w:t>
            </w:r>
            <w:r w:rsidR="003F7C28">
              <w:rPr>
                <w:rFonts w:ascii="Source Sans Pro" w:hAnsi="Source Sans Pro"/>
              </w:rPr>
              <w:t xml:space="preserve">at least </w:t>
            </w:r>
            <w:r w:rsidR="005A7CAE">
              <w:rPr>
                <w:rFonts w:ascii="Source Sans Pro" w:hAnsi="Source Sans Pro"/>
              </w:rPr>
              <w:t>7</w:t>
            </w:r>
            <w:r w:rsidRPr="00A6287C">
              <w:rPr>
                <w:rFonts w:ascii="Source Sans Pro" w:hAnsi="Source Sans Pro"/>
              </w:rPr>
              <w:t xml:space="preserve"> hours per week.</w:t>
            </w:r>
          </w:p>
          <w:p w14:paraId="365BDCDA" w14:textId="77777777" w:rsidR="00C00B96" w:rsidRPr="002D0836" w:rsidRDefault="00C00B96" w:rsidP="00C00B9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 xml:space="preserve">*All criteria </w:t>
            </w:r>
            <w:r>
              <w:rPr>
                <w:rFonts w:ascii="Source Sans Pro" w:hAnsi="Source Sans Pro"/>
                <w:b/>
                <w:bCs/>
              </w:rPr>
              <w:t xml:space="preserve">and expectations </w:t>
            </w:r>
            <w:r w:rsidRPr="002D0836">
              <w:rPr>
                <w:rFonts w:ascii="Source Sans Pro" w:hAnsi="Source Sans Pro"/>
                <w:b/>
                <w:bCs/>
              </w:rPr>
              <w:t>will be monitored by the coaching team. Swimmers who do not meet squad requirements will be informed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of the specific area for improvement and provided an agreed timeframe set between the Head Coach and the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swimmer/parents to meet the standard.</w:t>
            </w:r>
            <w:r>
              <w:rPr>
                <w:rFonts w:ascii="Source Sans Pro" w:hAnsi="Source Sans Pro"/>
                <w:b/>
                <w:bCs/>
              </w:rPr>
              <w:t xml:space="preserve"> Squad membership will be evaluated on a termly basis.</w:t>
            </w:r>
          </w:p>
          <w:p w14:paraId="2B693E63" w14:textId="212A3B8F" w:rsidR="00A73940" w:rsidRDefault="00A73940" w:rsidP="002D0836">
            <w:pPr>
              <w:jc w:val="both"/>
              <w:rPr>
                <w:rFonts w:ascii="Source Sans Pro" w:hAnsi="Source Sans Pro"/>
              </w:rPr>
            </w:pPr>
            <w:r w:rsidRPr="00A73940">
              <w:rPr>
                <w:rFonts w:ascii="Source Sans Pro" w:hAnsi="Source Sans Pro"/>
                <w:b/>
                <w:bCs/>
              </w:rPr>
              <w:t>All squad movements remain at the discretion of the Head Coach. *</w:t>
            </w:r>
          </w:p>
        </w:tc>
      </w:tr>
      <w:tr w:rsidR="002D0836" w14:paraId="46DE2DCD" w14:textId="77777777" w:rsidTr="007D0C9F">
        <w:trPr>
          <w:cantSplit/>
        </w:trPr>
        <w:tc>
          <w:tcPr>
            <w:tcW w:w="9016" w:type="dxa"/>
            <w:tcBorders>
              <w:left w:val="nil"/>
              <w:right w:val="nil"/>
            </w:tcBorders>
            <w:vAlign w:val="center"/>
          </w:tcPr>
          <w:p w14:paraId="42BF7AFE" w14:textId="77777777" w:rsidR="002D0836" w:rsidRPr="007F3145" w:rsidRDefault="002D0836" w:rsidP="002D0836">
            <w:pPr>
              <w:jc w:val="both"/>
              <w:rPr>
                <w:rFonts w:ascii="Source Sans Pro" w:hAnsi="Source Sans Pro"/>
                <w:b/>
                <w:bCs/>
                <w:sz w:val="72"/>
                <w:szCs w:val="72"/>
              </w:rPr>
            </w:pPr>
          </w:p>
        </w:tc>
      </w:tr>
      <w:tr w:rsidR="002D0836" w14:paraId="49723970" w14:textId="77777777" w:rsidTr="007D0C9F">
        <w:trPr>
          <w:cantSplit/>
          <w:trHeight w:val="413"/>
        </w:trPr>
        <w:tc>
          <w:tcPr>
            <w:tcW w:w="9016" w:type="dxa"/>
            <w:shd w:val="clear" w:color="auto" w:fill="FFC000"/>
            <w:vAlign w:val="center"/>
          </w:tcPr>
          <w:p w14:paraId="30CD2787" w14:textId="45343FAB" w:rsidR="002D0836" w:rsidRPr="00A1422C" w:rsidRDefault="00C75D4B" w:rsidP="002D0836">
            <w:pPr>
              <w:jc w:val="both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 w:rsidRPr="00A1422C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Age Group Competitive </w:t>
            </w:r>
            <w:r w:rsidR="00AC1A65" w:rsidRPr="00A1422C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Squad </w:t>
            </w:r>
          </w:p>
        </w:tc>
      </w:tr>
      <w:tr w:rsidR="002D0836" w14:paraId="2AF41994" w14:textId="77777777" w:rsidTr="007D0C9F">
        <w:trPr>
          <w:cantSplit/>
        </w:trPr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14:paraId="15CAA0C5" w14:textId="6D2D6FD4" w:rsidR="002D0836" w:rsidRPr="002D0836" w:rsidRDefault="002D0836" w:rsidP="002D0836">
            <w:p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  <w:b/>
                <w:bCs/>
              </w:rPr>
              <w:t>Squad Objective</w:t>
            </w:r>
            <w:r w:rsidRPr="002D0836">
              <w:rPr>
                <w:rFonts w:ascii="Source Sans Pro" w:hAnsi="Source Sans Pro"/>
              </w:rPr>
              <w:t xml:space="preserve"> – </w:t>
            </w:r>
            <w:r w:rsidR="00310D67" w:rsidRPr="00310D67">
              <w:rPr>
                <w:rFonts w:ascii="Source Sans Pro" w:hAnsi="Source Sans Pro"/>
              </w:rPr>
              <w:t>To provide a training regime that will allow swimmers to flourish at Club and County level</w:t>
            </w:r>
          </w:p>
          <w:p w14:paraId="198665EF" w14:textId="1DE1BB43" w:rsidR="002D0836" w:rsidRPr="002D0836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Qualification Criteria</w:t>
            </w:r>
            <w:r w:rsidR="00214521">
              <w:rPr>
                <w:rFonts w:ascii="Source Sans Pro" w:hAnsi="Source Sans Pro"/>
                <w:b/>
                <w:bCs/>
              </w:rPr>
              <w:t>*</w:t>
            </w:r>
            <w:r w:rsidRPr="002D0836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446138B3" w14:textId="77777777" w:rsidR="0021036A" w:rsidRPr="0021036A" w:rsidRDefault="0021036A" w:rsidP="0021036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1036A">
              <w:rPr>
                <w:rFonts w:ascii="Source Sans Pro" w:hAnsi="Source Sans Pro"/>
              </w:rPr>
              <w:t>To have already achieved or show clear progression toward County qualifying times.</w:t>
            </w:r>
          </w:p>
          <w:p w14:paraId="60C8F43B" w14:textId="77777777" w:rsidR="0021036A" w:rsidRPr="0021036A" w:rsidRDefault="0021036A" w:rsidP="0021036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1036A">
              <w:rPr>
                <w:rFonts w:ascii="Source Sans Pro" w:hAnsi="Source Sans Pro"/>
              </w:rPr>
              <w:t>To be competent and competitive in all four strokes.</w:t>
            </w:r>
          </w:p>
          <w:p w14:paraId="1E780F16" w14:textId="77D9CDDB" w:rsidR="002D0836" w:rsidRPr="002D0836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Squad Expectations</w:t>
            </w:r>
            <w:r w:rsidR="00214521">
              <w:rPr>
                <w:rFonts w:ascii="Source Sans Pro" w:hAnsi="Source Sans Pro"/>
                <w:b/>
                <w:bCs/>
              </w:rPr>
              <w:t>*</w:t>
            </w:r>
            <w:r w:rsidRPr="002D0836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5AA788B6" w14:textId="01C1815F" w:rsidR="00454FD0" w:rsidRPr="00454FD0" w:rsidRDefault="00454FD0" w:rsidP="00454F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454FD0">
              <w:rPr>
                <w:rFonts w:ascii="Source Sans Pro" w:hAnsi="Source Sans Pro"/>
              </w:rPr>
              <w:t>To compete at suggested Open Meets, as well as County Championships</w:t>
            </w:r>
            <w:r w:rsidR="007F3145">
              <w:rPr>
                <w:rFonts w:ascii="Source Sans Pro" w:hAnsi="Source Sans Pro"/>
              </w:rPr>
              <w:t>.</w:t>
            </w:r>
          </w:p>
          <w:p w14:paraId="6B315D34" w14:textId="77777777" w:rsidR="007F3145" w:rsidRPr="00A6287C" w:rsidRDefault="007F3145" w:rsidP="007F314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Compulsory participation in club championships and team galas.</w:t>
            </w:r>
          </w:p>
          <w:p w14:paraId="6834882E" w14:textId="77777777" w:rsidR="00454FD0" w:rsidRPr="00454FD0" w:rsidRDefault="00454FD0" w:rsidP="00454F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454FD0">
              <w:rPr>
                <w:rFonts w:ascii="Source Sans Pro" w:hAnsi="Source Sans Pro"/>
              </w:rPr>
              <w:t>Act as a positive role model for other swimmers within the club and always demonstrate the behaviours expected from the BSSC Code of Conduct.</w:t>
            </w:r>
          </w:p>
          <w:p w14:paraId="4259334A" w14:textId="4CA228A9" w:rsidR="00454FD0" w:rsidRPr="00454FD0" w:rsidRDefault="00454FD0" w:rsidP="00454F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454FD0">
              <w:rPr>
                <w:rFonts w:ascii="Source Sans Pro" w:hAnsi="Source Sans Pro"/>
              </w:rPr>
              <w:t xml:space="preserve">To be willing to train as much as necessary to achieve County Goals, </w:t>
            </w:r>
            <w:r w:rsidR="005A7CAE">
              <w:rPr>
                <w:rFonts w:ascii="Source Sans Pro" w:hAnsi="Source Sans Pro"/>
              </w:rPr>
              <w:t>with</w:t>
            </w:r>
            <w:r w:rsidRPr="00454FD0">
              <w:rPr>
                <w:rFonts w:ascii="Source Sans Pro" w:hAnsi="Source Sans Pro"/>
              </w:rPr>
              <w:t xml:space="preserve"> an expectation of </w:t>
            </w:r>
            <w:r w:rsidR="005A7CAE">
              <w:rPr>
                <w:rFonts w:ascii="Source Sans Pro" w:hAnsi="Source Sans Pro"/>
              </w:rPr>
              <w:t>5</w:t>
            </w:r>
            <w:r w:rsidRPr="00454FD0">
              <w:rPr>
                <w:rFonts w:ascii="Source Sans Pro" w:hAnsi="Source Sans Pro"/>
              </w:rPr>
              <w:t xml:space="preserve"> hours per week.</w:t>
            </w:r>
          </w:p>
          <w:p w14:paraId="5A9F1680" w14:textId="2501BC46" w:rsidR="002D0836" w:rsidRPr="002D0836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 xml:space="preserve">*All criteria </w:t>
            </w:r>
            <w:r w:rsidR="008278DD">
              <w:rPr>
                <w:rFonts w:ascii="Source Sans Pro" w:hAnsi="Source Sans Pro"/>
                <w:b/>
                <w:bCs/>
              </w:rPr>
              <w:t xml:space="preserve">and expectations </w:t>
            </w:r>
            <w:r w:rsidRPr="002D0836">
              <w:rPr>
                <w:rFonts w:ascii="Source Sans Pro" w:hAnsi="Source Sans Pro"/>
                <w:b/>
                <w:bCs/>
              </w:rPr>
              <w:t>will be monitored by the coaching team. Swimmers who do not meet squad requirements will be informed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of the specific area for improvement and provided an agreed timeframe set between the Head Coach and the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swimmer/parents to meet the standard.</w:t>
            </w:r>
            <w:r w:rsidR="000853CD">
              <w:rPr>
                <w:rFonts w:ascii="Source Sans Pro" w:hAnsi="Source Sans Pro"/>
                <w:b/>
                <w:bCs/>
              </w:rPr>
              <w:t xml:space="preserve"> Squad membership will be evaluated on a termly basis.</w:t>
            </w:r>
          </w:p>
          <w:p w14:paraId="61A8FCB8" w14:textId="242F0E49" w:rsidR="002D0836" w:rsidRPr="00A73940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All squad movements remain at the discretion of the Head Coach. *</w:t>
            </w:r>
          </w:p>
        </w:tc>
      </w:tr>
      <w:tr w:rsidR="002D0836" w14:paraId="7F5EC70E" w14:textId="77777777" w:rsidTr="007D0C9F">
        <w:trPr>
          <w:cantSplit/>
          <w:trHeight w:val="439"/>
        </w:trPr>
        <w:tc>
          <w:tcPr>
            <w:tcW w:w="9016" w:type="dxa"/>
            <w:shd w:val="clear" w:color="auto" w:fill="FFC000"/>
            <w:vAlign w:val="center"/>
          </w:tcPr>
          <w:p w14:paraId="46066BB5" w14:textId="2780AFA3" w:rsidR="002D0836" w:rsidRPr="00A1422C" w:rsidRDefault="00AC1A65" w:rsidP="002D0836">
            <w:pPr>
              <w:jc w:val="both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 w:rsidRPr="00A1422C">
              <w:rPr>
                <w:rFonts w:ascii="Source Sans Pro" w:hAnsi="Source Sans Pro"/>
                <w:b/>
                <w:bCs/>
                <w:sz w:val="28"/>
                <w:szCs w:val="28"/>
              </w:rPr>
              <w:lastRenderedPageBreak/>
              <w:t>Development Squad</w:t>
            </w:r>
          </w:p>
        </w:tc>
      </w:tr>
      <w:tr w:rsidR="002D0836" w14:paraId="0DC4E733" w14:textId="77777777" w:rsidTr="007D0C9F">
        <w:trPr>
          <w:cantSplit/>
        </w:trPr>
        <w:tc>
          <w:tcPr>
            <w:tcW w:w="9016" w:type="dxa"/>
            <w:vAlign w:val="center"/>
          </w:tcPr>
          <w:p w14:paraId="4E3CFD2A" w14:textId="54425FDE" w:rsidR="001B0B19" w:rsidRPr="001B0B19" w:rsidRDefault="001B0B19" w:rsidP="001B0B1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1B0B19">
              <w:rPr>
                <w:rFonts w:ascii="Source Sans Pro" w:hAnsi="Source Sans Pro"/>
                <w:b/>
                <w:bCs/>
              </w:rPr>
              <w:t xml:space="preserve">Squad Objective - </w:t>
            </w:r>
            <w:r w:rsidRPr="001B0B19">
              <w:rPr>
                <w:rFonts w:ascii="Source Sans Pro" w:hAnsi="Source Sans Pro"/>
              </w:rPr>
              <w:t>To provide a supportive coaching environment for swimmers aiming to work on improving stroke technique and developing their stamina. This squad focuses on developing strong technical foundations, competitive habits, and consistent training discipline.</w:t>
            </w:r>
          </w:p>
          <w:p w14:paraId="14C91897" w14:textId="79BB4690" w:rsidR="001B0B19" w:rsidRPr="001B0B19" w:rsidRDefault="001B0B19" w:rsidP="001B0B1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1B0B19">
              <w:rPr>
                <w:rFonts w:ascii="Source Sans Pro" w:hAnsi="Source Sans Pro"/>
                <w:b/>
                <w:bCs/>
              </w:rPr>
              <w:t>Qualification Criteria</w:t>
            </w:r>
            <w:r w:rsidR="00214521">
              <w:rPr>
                <w:rFonts w:ascii="Source Sans Pro" w:hAnsi="Source Sans Pro"/>
                <w:b/>
                <w:bCs/>
              </w:rPr>
              <w:t>*</w:t>
            </w:r>
            <w:r w:rsidRPr="001B0B19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3AFCC196" w14:textId="39FBFEE0" w:rsidR="00E32E06" w:rsidRDefault="00E32E06" w:rsidP="00E32E0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8324CA">
              <w:rPr>
                <w:rFonts w:ascii="Source Sans Pro" w:hAnsi="Source Sans Pro"/>
              </w:rPr>
              <w:t xml:space="preserve">To be competent in 200m Free, 50m Back, 50m Breast and </w:t>
            </w:r>
            <w:r>
              <w:rPr>
                <w:rFonts w:ascii="Source Sans Pro" w:hAnsi="Source Sans Pro"/>
              </w:rPr>
              <w:t>50</w:t>
            </w:r>
            <w:r w:rsidRPr="008324CA">
              <w:rPr>
                <w:rFonts w:ascii="Source Sans Pro" w:hAnsi="Source Sans Pro"/>
              </w:rPr>
              <w:t>m Fly.</w:t>
            </w:r>
          </w:p>
          <w:p w14:paraId="01C114A7" w14:textId="6EF005B8" w:rsidR="001B0B19" w:rsidRPr="001B0B19" w:rsidRDefault="00B93941" w:rsidP="001B0B1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Willingness to enter and attend </w:t>
            </w:r>
            <w:r w:rsidR="001B0B19" w:rsidRPr="001B0B19">
              <w:rPr>
                <w:rFonts w:ascii="Source Sans Pro" w:hAnsi="Source Sans Pro"/>
              </w:rPr>
              <w:t>internal galas.</w:t>
            </w:r>
          </w:p>
          <w:p w14:paraId="6974E67A" w14:textId="0C3C4256" w:rsidR="001B0B19" w:rsidRPr="005A3709" w:rsidRDefault="001B0B19" w:rsidP="001B0B1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5A3709">
              <w:rPr>
                <w:rFonts w:ascii="Source Sans Pro" w:hAnsi="Source Sans Pro"/>
              </w:rPr>
              <w:t>Maintains monthly attendance levels as agreed with the lead coach and demonstrates a willingness to</w:t>
            </w:r>
            <w:r w:rsidR="005A3709" w:rsidRPr="005A3709">
              <w:rPr>
                <w:rFonts w:ascii="Source Sans Pro" w:hAnsi="Source Sans Pro"/>
              </w:rPr>
              <w:t xml:space="preserve"> </w:t>
            </w:r>
            <w:r w:rsidRPr="005A3709">
              <w:rPr>
                <w:rFonts w:ascii="Source Sans Pro" w:hAnsi="Source Sans Pro"/>
              </w:rPr>
              <w:t>learn, develop, and implement new skills in training sessions.</w:t>
            </w:r>
          </w:p>
          <w:p w14:paraId="4B356D59" w14:textId="189915C8" w:rsidR="001B0B19" w:rsidRDefault="001B0B19" w:rsidP="001B0B1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1B0B19">
              <w:rPr>
                <w:rFonts w:ascii="Source Sans Pro" w:hAnsi="Source Sans Pro"/>
              </w:rPr>
              <w:t>Consistently models club values through exemplary conduct and applies coaching feedback effectively.</w:t>
            </w:r>
          </w:p>
          <w:p w14:paraId="285ECBF1" w14:textId="6AF431ED" w:rsidR="001B0B19" w:rsidRPr="001B0B19" w:rsidRDefault="001B0B19" w:rsidP="00DC02A0">
            <w:pPr>
              <w:jc w:val="both"/>
              <w:rPr>
                <w:rFonts w:ascii="Source Sans Pro" w:hAnsi="Source Sans Pro"/>
              </w:rPr>
            </w:pPr>
            <w:r w:rsidRPr="001B0B19">
              <w:rPr>
                <w:rFonts w:ascii="Source Sans Pro" w:hAnsi="Source Sans Pro"/>
                <w:b/>
                <w:bCs/>
              </w:rPr>
              <w:t>Squad Expectations</w:t>
            </w:r>
            <w:r w:rsidR="00214521">
              <w:rPr>
                <w:rFonts w:ascii="Source Sans Pro" w:hAnsi="Source Sans Pro"/>
                <w:b/>
                <w:bCs/>
              </w:rPr>
              <w:t>*</w:t>
            </w:r>
            <w:r w:rsidRPr="001B0B19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57C2AC20" w14:textId="35031269" w:rsidR="001B0B19" w:rsidRPr="001B0B19" w:rsidRDefault="001B0B19" w:rsidP="001B0B1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1B0B19">
              <w:rPr>
                <w:rFonts w:ascii="Source Sans Pro" w:hAnsi="Source Sans Pro"/>
              </w:rPr>
              <w:t xml:space="preserve">Follow the </w:t>
            </w:r>
            <w:r w:rsidR="00367A80">
              <w:rPr>
                <w:rFonts w:ascii="Source Sans Pro" w:hAnsi="Source Sans Pro"/>
              </w:rPr>
              <w:t>internal</w:t>
            </w:r>
            <w:r w:rsidRPr="001B0B19">
              <w:rPr>
                <w:rFonts w:ascii="Source Sans Pro" w:hAnsi="Source Sans Pro"/>
              </w:rPr>
              <w:t xml:space="preserve"> competition fixture schedule as </w:t>
            </w:r>
            <w:r w:rsidR="00367A80">
              <w:rPr>
                <w:rFonts w:ascii="Source Sans Pro" w:hAnsi="Source Sans Pro"/>
              </w:rPr>
              <w:t>promoted by the club.</w:t>
            </w:r>
          </w:p>
          <w:p w14:paraId="62521DB7" w14:textId="67EDD275" w:rsidR="001B0B19" w:rsidRPr="00263155" w:rsidRDefault="001B0B19" w:rsidP="0026315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1B0B19">
              <w:rPr>
                <w:rFonts w:ascii="Source Sans Pro" w:hAnsi="Source Sans Pro"/>
              </w:rPr>
              <w:t>Act as a positive role model within the club</w:t>
            </w:r>
            <w:r w:rsidR="00263155" w:rsidRPr="00C8387C">
              <w:rPr>
                <w:rFonts w:ascii="Source Sans Pro" w:hAnsi="Source Sans Pro"/>
              </w:rPr>
              <w:t xml:space="preserve"> </w:t>
            </w:r>
            <w:r w:rsidR="00263155">
              <w:rPr>
                <w:rFonts w:ascii="Source Sans Pro" w:hAnsi="Source Sans Pro"/>
              </w:rPr>
              <w:t xml:space="preserve">and </w:t>
            </w:r>
            <w:r w:rsidR="00263155" w:rsidRPr="00C8387C">
              <w:rPr>
                <w:rFonts w:ascii="Source Sans Pro" w:hAnsi="Source Sans Pro"/>
              </w:rPr>
              <w:t>follow the BSSC code of conduct.</w:t>
            </w:r>
          </w:p>
          <w:p w14:paraId="0F0E8220" w14:textId="77777777" w:rsidR="000853CD" w:rsidRPr="002D0836" w:rsidRDefault="000853CD" w:rsidP="000853CD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 xml:space="preserve">*All criteria </w:t>
            </w:r>
            <w:r>
              <w:rPr>
                <w:rFonts w:ascii="Source Sans Pro" w:hAnsi="Source Sans Pro"/>
                <w:b/>
                <w:bCs/>
              </w:rPr>
              <w:t xml:space="preserve">and expectations </w:t>
            </w:r>
            <w:r w:rsidRPr="002D0836">
              <w:rPr>
                <w:rFonts w:ascii="Source Sans Pro" w:hAnsi="Source Sans Pro"/>
                <w:b/>
                <w:bCs/>
              </w:rPr>
              <w:t>will be monitored by the coaching team. Swimmers who do not meet squad requirements will be informed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of the specific area for improvement and provided an agreed timeframe set between the Head Coach and the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swimmer/parents to meet the standard.</w:t>
            </w:r>
            <w:r>
              <w:rPr>
                <w:rFonts w:ascii="Source Sans Pro" w:hAnsi="Source Sans Pro"/>
                <w:b/>
                <w:bCs/>
              </w:rPr>
              <w:t xml:space="preserve"> Squad membership will be evaluated on a termly basis.</w:t>
            </w:r>
          </w:p>
          <w:p w14:paraId="224009CE" w14:textId="37CE887B" w:rsidR="002D0836" w:rsidRPr="002D0836" w:rsidRDefault="001B0B19" w:rsidP="001B0B1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1B0B19">
              <w:rPr>
                <w:rFonts w:ascii="Source Sans Pro" w:hAnsi="Source Sans Pro"/>
                <w:b/>
                <w:bCs/>
              </w:rPr>
              <w:t>All squad movements remain at the discretion of the Head Coach. *</w:t>
            </w:r>
          </w:p>
        </w:tc>
      </w:tr>
    </w:tbl>
    <w:p w14:paraId="12F094C7" w14:textId="77777777" w:rsidR="00A73940" w:rsidRDefault="00A73940" w:rsidP="002D0836">
      <w:pPr>
        <w:jc w:val="both"/>
        <w:rPr>
          <w:rFonts w:ascii="Source Sans Pro" w:hAnsi="Source Sans Pro"/>
        </w:rPr>
      </w:pPr>
    </w:p>
    <w:p w14:paraId="49D298FB" w14:textId="77777777" w:rsidR="00A73940" w:rsidRPr="00A73940" w:rsidRDefault="00A73940" w:rsidP="002D0836">
      <w:pPr>
        <w:jc w:val="both"/>
        <w:rPr>
          <w:rFonts w:ascii="Source Sans Pro" w:hAnsi="Source Sans Pro"/>
        </w:rPr>
      </w:pPr>
    </w:p>
    <w:sectPr w:rsidR="00A73940" w:rsidRPr="00A7394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ED248" w14:textId="77777777" w:rsidR="00865202" w:rsidRDefault="00865202" w:rsidP="00A73940">
      <w:pPr>
        <w:spacing w:after="0" w:line="240" w:lineRule="auto"/>
      </w:pPr>
      <w:r>
        <w:separator/>
      </w:r>
    </w:p>
  </w:endnote>
  <w:endnote w:type="continuationSeparator" w:id="0">
    <w:p w14:paraId="1559E751" w14:textId="77777777" w:rsidR="00865202" w:rsidRDefault="00865202" w:rsidP="00A7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7D4BB" w14:textId="77777777" w:rsidR="00865202" w:rsidRDefault="00865202" w:rsidP="00A73940">
      <w:pPr>
        <w:spacing w:after="0" w:line="240" w:lineRule="auto"/>
      </w:pPr>
      <w:r>
        <w:separator/>
      </w:r>
    </w:p>
  </w:footnote>
  <w:footnote w:type="continuationSeparator" w:id="0">
    <w:p w14:paraId="04F76695" w14:textId="77777777" w:rsidR="00865202" w:rsidRDefault="00865202" w:rsidP="00A73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DC96" w14:textId="77777777" w:rsidR="00A73940" w:rsidRDefault="00A73940">
    <w:pPr>
      <w:pStyle w:val="Header"/>
    </w:pPr>
  </w:p>
  <w:p w14:paraId="22EE5F06" w14:textId="77777777" w:rsidR="00A73940" w:rsidRDefault="00A73940">
    <w:pPr>
      <w:pStyle w:val="Header"/>
    </w:pPr>
  </w:p>
  <w:p w14:paraId="4FD9A18F" w14:textId="77777777" w:rsidR="00A73940" w:rsidRPr="00A73940" w:rsidRDefault="00A73940" w:rsidP="00A73940">
    <w:pPr>
      <w:jc w:val="center"/>
      <w:rPr>
        <w:rFonts w:ascii="Source Sans Pro" w:hAnsi="Source Sans Pro"/>
        <w:sz w:val="56"/>
        <w:szCs w:val="56"/>
      </w:rPr>
    </w:pPr>
    <w:r w:rsidRPr="00A73940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6B17C995" wp14:editId="0A9D42C8">
          <wp:simplePos x="0" y="0"/>
          <wp:positionH relativeFrom="column">
            <wp:posOffset>-123825</wp:posOffset>
          </wp:positionH>
          <wp:positionV relativeFrom="paragraph">
            <wp:posOffset>-123825</wp:posOffset>
          </wp:positionV>
          <wp:extent cx="665288" cy="720000"/>
          <wp:effectExtent l="0" t="0" r="1905" b="4445"/>
          <wp:wrapNone/>
          <wp:docPr id="899324711" name="Picture 1" descr="Swim Manager - Log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m Manager - Logi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50" t="6499" r="12250" b="11250"/>
                  <a:stretch>
                    <a:fillRect/>
                  </a:stretch>
                </pic:blipFill>
                <pic:spPr bwMode="auto">
                  <a:xfrm>
                    <a:off x="0" y="0"/>
                    <a:ext cx="665288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3940">
      <w:rPr>
        <w:rFonts w:ascii="Source Sans Pro" w:hAnsi="Source Sans Pro"/>
        <w:sz w:val="56"/>
        <w:szCs w:val="56"/>
      </w:rPr>
      <w:t>BSSC Squad Criteria 2026-27</w:t>
    </w:r>
  </w:p>
  <w:p w14:paraId="7E20EAB8" w14:textId="77777777" w:rsidR="00A73940" w:rsidRDefault="00A73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F1BDB"/>
    <w:multiLevelType w:val="hybridMultilevel"/>
    <w:tmpl w:val="95E040D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A3150"/>
    <w:multiLevelType w:val="hybridMultilevel"/>
    <w:tmpl w:val="EB9441F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D2C96"/>
    <w:multiLevelType w:val="hybridMultilevel"/>
    <w:tmpl w:val="C7A496A8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158B9"/>
    <w:multiLevelType w:val="hybridMultilevel"/>
    <w:tmpl w:val="DB52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A16CF"/>
    <w:multiLevelType w:val="hybridMultilevel"/>
    <w:tmpl w:val="63AAC8F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64AC4"/>
    <w:multiLevelType w:val="hybridMultilevel"/>
    <w:tmpl w:val="1EC4AE38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25DD4"/>
    <w:multiLevelType w:val="hybridMultilevel"/>
    <w:tmpl w:val="95741E04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651F7"/>
    <w:multiLevelType w:val="hybridMultilevel"/>
    <w:tmpl w:val="63E4AD9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D7622"/>
    <w:multiLevelType w:val="hybridMultilevel"/>
    <w:tmpl w:val="AE580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60A48"/>
    <w:multiLevelType w:val="hybridMultilevel"/>
    <w:tmpl w:val="496C3E26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396038">
    <w:abstractNumId w:val="8"/>
  </w:num>
  <w:num w:numId="2" w16cid:durableId="1252814843">
    <w:abstractNumId w:val="7"/>
  </w:num>
  <w:num w:numId="3" w16cid:durableId="1396395317">
    <w:abstractNumId w:val="1"/>
  </w:num>
  <w:num w:numId="4" w16cid:durableId="516582095">
    <w:abstractNumId w:val="2"/>
  </w:num>
  <w:num w:numId="5" w16cid:durableId="187791292">
    <w:abstractNumId w:val="4"/>
  </w:num>
  <w:num w:numId="6" w16cid:durableId="1478495881">
    <w:abstractNumId w:val="6"/>
  </w:num>
  <w:num w:numId="7" w16cid:durableId="1017654046">
    <w:abstractNumId w:val="5"/>
  </w:num>
  <w:num w:numId="8" w16cid:durableId="1977221773">
    <w:abstractNumId w:val="0"/>
  </w:num>
  <w:num w:numId="9" w16cid:durableId="1422488124">
    <w:abstractNumId w:val="3"/>
  </w:num>
  <w:num w:numId="10" w16cid:durableId="842355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40"/>
    <w:rsid w:val="000853CD"/>
    <w:rsid w:val="001B0B19"/>
    <w:rsid w:val="0021036A"/>
    <w:rsid w:val="00214521"/>
    <w:rsid w:val="00263155"/>
    <w:rsid w:val="00271008"/>
    <w:rsid w:val="002D0836"/>
    <w:rsid w:val="00310D67"/>
    <w:rsid w:val="00367A80"/>
    <w:rsid w:val="003F7C28"/>
    <w:rsid w:val="00454FD0"/>
    <w:rsid w:val="0057658C"/>
    <w:rsid w:val="005A3709"/>
    <w:rsid w:val="005A7CAE"/>
    <w:rsid w:val="0068505B"/>
    <w:rsid w:val="007D0C9F"/>
    <w:rsid w:val="007F3145"/>
    <w:rsid w:val="008278DD"/>
    <w:rsid w:val="00865202"/>
    <w:rsid w:val="008B272E"/>
    <w:rsid w:val="009230AF"/>
    <w:rsid w:val="00945585"/>
    <w:rsid w:val="00A1422C"/>
    <w:rsid w:val="00A6287C"/>
    <w:rsid w:val="00A73940"/>
    <w:rsid w:val="00A861C5"/>
    <w:rsid w:val="00AC1A65"/>
    <w:rsid w:val="00B827B7"/>
    <w:rsid w:val="00B93941"/>
    <w:rsid w:val="00BF5BA7"/>
    <w:rsid w:val="00C00B96"/>
    <w:rsid w:val="00C45B66"/>
    <w:rsid w:val="00C75D4B"/>
    <w:rsid w:val="00DB4609"/>
    <w:rsid w:val="00DC02A0"/>
    <w:rsid w:val="00DE4F60"/>
    <w:rsid w:val="00E32E06"/>
    <w:rsid w:val="00EB5704"/>
    <w:rsid w:val="00ED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3B697"/>
  <w15:chartTrackingRefBased/>
  <w15:docId w15:val="{AD9F3756-F2A4-40E9-9E8B-053F5A19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9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3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940"/>
  </w:style>
  <w:style w:type="paragraph" w:styleId="Footer">
    <w:name w:val="footer"/>
    <w:basedOn w:val="Normal"/>
    <w:link w:val="FooterChar"/>
    <w:uiPriority w:val="99"/>
    <w:unhideWhenUsed/>
    <w:rsid w:val="00A73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940"/>
  </w:style>
  <w:style w:type="table" w:styleId="TableGrid">
    <w:name w:val="Table Grid"/>
    <w:basedOn w:val="TableNormal"/>
    <w:uiPriority w:val="39"/>
    <w:rsid w:val="00A7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Ealey</dc:creator>
  <cp:keywords/>
  <dc:description/>
  <cp:lastModifiedBy>Nikki Ealey</cp:lastModifiedBy>
  <cp:revision>29</cp:revision>
  <dcterms:created xsi:type="dcterms:W3CDTF">2026-07-31T19:38:00Z</dcterms:created>
  <dcterms:modified xsi:type="dcterms:W3CDTF">2026-07-31T21:33:00Z</dcterms:modified>
</cp:coreProperties>
</file>